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5C" w:rsidRDefault="002E31BE">
      <w:pPr>
        <w:pStyle w:val="Corpodetexto"/>
        <w:ind w:left="465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91851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51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5C" w:rsidRDefault="002E31BE">
      <w:pPr>
        <w:pStyle w:val="Ttulo"/>
      </w:pP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DA BAHIA</w:t>
      </w:r>
    </w:p>
    <w:p w:rsidR="0069595C" w:rsidRDefault="002E31BE">
      <w:pPr>
        <w:spacing w:before="1"/>
        <w:ind w:left="104" w:right="115"/>
        <w:jc w:val="center"/>
        <w:rPr>
          <w:sz w:val="24"/>
        </w:rPr>
      </w:pPr>
      <w:r>
        <w:rPr>
          <w:sz w:val="24"/>
        </w:rPr>
        <w:t>PRÓ-REITORIA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</w:p>
    <w:p w:rsidR="0069595C" w:rsidRDefault="0069595C">
      <w:pPr>
        <w:pStyle w:val="Corpodetexto"/>
        <w:spacing w:before="11"/>
        <w:rPr>
          <w:sz w:val="23"/>
        </w:rPr>
      </w:pPr>
    </w:p>
    <w:p w:rsidR="0069595C" w:rsidRDefault="002E31BE">
      <w:pPr>
        <w:spacing w:before="1"/>
        <w:ind w:left="110" w:right="114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01/2023</w:t>
      </w:r>
    </w:p>
    <w:p w:rsidR="0069595C" w:rsidRDefault="002E31BE">
      <w:pPr>
        <w:ind w:left="110" w:right="113"/>
        <w:jc w:val="center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SELETIVO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REMOÇÃO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INTERNA</w:t>
      </w:r>
    </w:p>
    <w:p w:rsidR="0069595C" w:rsidRDefault="0069595C">
      <w:pPr>
        <w:pStyle w:val="Corpodetexto"/>
        <w:spacing w:before="1"/>
        <w:rPr>
          <w:b/>
          <w:sz w:val="24"/>
        </w:rPr>
      </w:pPr>
    </w:p>
    <w:p w:rsidR="0069595C" w:rsidRDefault="002E31BE">
      <w:pPr>
        <w:pStyle w:val="Corpodetexto"/>
        <w:spacing w:line="237" w:lineRule="auto"/>
        <w:ind w:left="110" w:right="115"/>
        <w:jc w:val="center"/>
      </w:pPr>
      <w:r>
        <w:rPr>
          <w:b/>
          <w:sz w:val="24"/>
        </w:rPr>
        <w:t xml:space="preserve">ANEXO II - </w:t>
      </w:r>
      <w:r>
        <w:t>FORMULÁRIO DE INTENÇÃO DO CANDIDATO E DE CIÊNCIA DO DIRIGENTE DA SUA UNIDADE/ÓRGÃO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LOTAÇÃO</w:t>
      </w:r>
    </w:p>
    <w:p w:rsidR="0069595C" w:rsidRDefault="0069595C">
      <w:pPr>
        <w:pStyle w:val="Corpodetexto"/>
        <w:spacing w:before="5"/>
        <w:rPr>
          <w:sz w:val="24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69595C">
        <w:trPr>
          <w:trHeight w:val="290"/>
        </w:trPr>
        <w:tc>
          <w:tcPr>
            <w:tcW w:w="9076" w:type="dxa"/>
            <w:shd w:val="clear" w:color="auto" w:fill="D9D9D9"/>
          </w:tcPr>
          <w:p w:rsidR="0069595C" w:rsidRDefault="002E31BE">
            <w:pPr>
              <w:pStyle w:val="TableParagraph"/>
              <w:spacing w:line="265" w:lineRule="exact"/>
              <w:ind w:left="10"/>
              <w:jc w:val="center"/>
              <w:rPr>
                <w:b/>
              </w:rPr>
            </w:pPr>
            <w:r>
              <w:rPr>
                <w:b/>
                <w:color w:val="000009"/>
              </w:rPr>
              <w:t>REQUERENTE:</w:t>
            </w:r>
          </w:p>
        </w:tc>
      </w:tr>
      <w:tr w:rsidR="0069595C">
        <w:trPr>
          <w:trHeight w:val="2985"/>
        </w:trPr>
        <w:tc>
          <w:tcPr>
            <w:tcW w:w="9076" w:type="dxa"/>
          </w:tcPr>
          <w:p w:rsidR="0069595C" w:rsidRDefault="0069595C">
            <w:pPr>
              <w:pStyle w:val="TableParagraph"/>
              <w:spacing w:before="9"/>
              <w:rPr>
                <w:sz w:val="21"/>
              </w:rPr>
            </w:pPr>
          </w:p>
          <w:p w:rsidR="0069595C" w:rsidRDefault="002E31BE">
            <w:pPr>
              <w:pStyle w:val="TableParagraph"/>
              <w:tabs>
                <w:tab w:val="left" w:pos="2095"/>
                <w:tab w:val="left" w:pos="5885"/>
                <w:tab w:val="left" w:pos="9014"/>
              </w:tabs>
              <w:ind w:left="4" w:right="-15"/>
              <w:jc w:val="both"/>
            </w:pPr>
            <w:r>
              <w:rPr>
                <w:color w:val="000009"/>
              </w:rPr>
              <w:t>Eu,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,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ocupante</w:t>
            </w:r>
            <w:r>
              <w:rPr>
                <w:color w:val="000009"/>
                <w:spacing w:val="10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cargo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,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matrícula</w:t>
            </w:r>
            <w:r>
              <w:rPr>
                <w:color w:val="000009"/>
                <w:spacing w:val="8"/>
              </w:rPr>
              <w:t xml:space="preserve"> </w:t>
            </w:r>
            <w:r>
              <w:rPr>
                <w:color w:val="000009"/>
              </w:rPr>
              <w:t>SIAPE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n.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,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venho manifestar interesse na minha Remoção da Unidade/Órgão em que sou lotado, nos termos do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Edital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em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epígrafe.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Comprometo-me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1"/>
              </w:rPr>
              <w:t xml:space="preserve"> </w:t>
            </w:r>
            <w:r>
              <w:t>regularizar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eventuais</w:t>
            </w:r>
            <w:r>
              <w:rPr>
                <w:spacing w:val="1"/>
              </w:rPr>
              <w:t xml:space="preserve"> </w:t>
            </w:r>
            <w:r>
              <w:t>pendências</w:t>
            </w:r>
            <w:r>
              <w:rPr>
                <w:spacing w:val="1"/>
              </w:rPr>
              <w:t xml:space="preserve"> </w:t>
            </w:r>
            <w:r>
              <w:t>acadêmicas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1"/>
              </w:rPr>
              <w:t xml:space="preserve"> </w:t>
            </w:r>
            <w:r>
              <w:t>administrativas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estejam</w:t>
            </w:r>
            <w:r>
              <w:rPr>
                <w:spacing w:val="1"/>
              </w:rPr>
              <w:t xml:space="preserve"> </w:t>
            </w:r>
            <w:r>
              <w:t>sob</w:t>
            </w:r>
            <w:r>
              <w:rPr>
                <w:spacing w:val="-4"/>
              </w:rPr>
              <w:t xml:space="preserve"> </w:t>
            </w:r>
            <w:r>
              <w:t>minha</w:t>
            </w:r>
            <w:r>
              <w:rPr>
                <w:spacing w:val="-1"/>
              </w:rPr>
              <w:t xml:space="preserve"> </w:t>
            </w:r>
            <w:r>
              <w:t>responsabilidade,</w:t>
            </w:r>
            <w:r>
              <w:rPr>
                <w:spacing w:val="1"/>
              </w:rPr>
              <w:t xml:space="preserve"> </w:t>
            </w:r>
            <w:r>
              <w:t>antes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concretização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Remoção.</w:t>
            </w:r>
          </w:p>
          <w:p w:rsidR="0069595C" w:rsidRDefault="0069595C">
            <w:pPr>
              <w:pStyle w:val="TableParagraph"/>
              <w:spacing w:before="11"/>
              <w:rPr>
                <w:sz w:val="21"/>
              </w:rPr>
            </w:pPr>
          </w:p>
          <w:p w:rsidR="0069595C" w:rsidRDefault="002E31BE">
            <w:pPr>
              <w:pStyle w:val="TableParagraph"/>
              <w:tabs>
                <w:tab w:val="left" w:pos="4067"/>
                <w:tab w:val="left" w:pos="4668"/>
              </w:tabs>
              <w:ind w:left="6"/>
              <w:jc w:val="center"/>
            </w:pPr>
            <w:r>
              <w:rPr>
                <w:color w:val="000009"/>
              </w:rPr>
              <w:t>,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/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/</w:t>
            </w:r>
          </w:p>
          <w:p w:rsidR="0069595C" w:rsidRDefault="0069595C">
            <w:pPr>
              <w:pStyle w:val="TableParagraph"/>
              <w:rPr>
                <w:sz w:val="20"/>
              </w:rPr>
            </w:pPr>
          </w:p>
          <w:p w:rsidR="0069595C" w:rsidRDefault="0069595C">
            <w:pPr>
              <w:pStyle w:val="TableParagraph"/>
              <w:spacing w:after="1"/>
              <w:rPr>
                <w:sz w:val="25"/>
              </w:rPr>
            </w:pPr>
          </w:p>
          <w:p w:rsidR="0069595C" w:rsidRDefault="00580D23">
            <w:pPr>
              <w:pStyle w:val="TableParagraph"/>
              <w:spacing w:line="20" w:lineRule="exact"/>
              <w:ind w:left="111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4343400" cy="6350"/>
                      <wp:effectExtent l="5080" t="6985" r="1397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3400" cy="6350"/>
                                <a:chOff x="0" y="0"/>
                                <a:chExt cx="6840" cy="1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5A385" id="Group 6" o:spid="_x0000_s1026" style="width:342pt;height:.5pt;mso-position-horizontal-relative:char;mso-position-vertical-relative:line" coordsize="6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V6cgIAAHcFAAAOAAAAZHJzL2Uyb0RvYy54bWykVF1v2yAUfZ+0/4D8nthuHDe16lRTnPSl&#10;2yq1+wEEsI2GAQGJE03777tgJ+nHS9UlEgbuB+eew+X27tAJtGfGciXLKJ0mEWKSKMplU0a/njeT&#10;RYSsw5JioSQroyOz0d3y65fbXhfsSrVKUGYQJJG26HUZtc7pIo4taVmH7VRpJsFYK9NhB0vTxNTg&#10;HrJ3Ir5KkjzulaHaKMKshd1qMEbLkL+uGXE/69oyh0QZATYXRhPGrR/j5S0uGoN1y8kIA38CRYe5&#10;hEPPqSrsMNoZ/i5Vx4lRVtVuSlQXq7rmhIUaoJo0eVPNvVE7HWppir7RZ5qA2jc8fTot+bF/NIjT&#10;MsojJHEHEoVTUe6p6XVTgMe90U/60Qz1wfRBkd8WzPFbu183gzPa9t8VhXR451Sg5lCbzqeAotEh&#10;KHA8K8AODhHYzGbwT0AoArZ8Nh8FIi2o+C6ItOsxLF9kY0waImJcDKcFhCMiXw5cMnvh0f4fj08t&#10;1izIYz1LI4/XJx4fuGToeqAxOKzkwCE5yJFDJNWqxbJhIdXzUQNfqY8A3C9C/MKCAB/kdD7c6hOn&#10;F3Jec4MLbay7Z6pDflJGAgAHpfD+wTqP4uLihZNqw4WAfVwIiXoQKLnJQ4BVglNv9DZrmu1KGLTH&#10;vuf8bxFKAstLN7jbkoZkLcN0Pc4d5mKYw+FC+nxQB8AZZ0NT/blJbtaL9SKbZFf5epIlVTX5tlll&#10;k3yTXs+rWbVaVelfDy3NipZTyqRHd2rwNPuY8ONTM7TmucXPNMSvswe+AOzpG0AHIb12w+3bKnp8&#10;NCeB4S4GqUN3h7DxJfLPx8t18Lq8l8t/AAAA//8DAFBLAwQUAAYACAAAACEAChskJtoAAAADAQAA&#10;DwAAAGRycy9kb3ducmV2LnhtbEyPT0vDQBDF74LfYRnBm93EP6XEbEop6qkItoJ4m2anSWh2NmS3&#10;SfrtHb3Uy8DjPd78Xr6cXKsG6kPj2UA6S0ARl942XBn43L3eLUCFiGyx9UwGzhRgWVxf5ZhZP/IH&#10;DdtYKSnhkKGBOsYu0zqUNTkMM98Ri3fwvcMosq+07XGUctfq+ySZa4cNy4caO1rXVB63J2fgbcRx&#10;9ZC+DJvjYX3+3j29f21SMub2Zlo9g4o0xUsYfvEFHQph2vsT26BaAzIk/l3x5otHkXsJJaCLXP9n&#10;L34AAAD//wMAUEsBAi0AFAAGAAgAAAAhALaDOJL+AAAA4QEAABMAAAAAAAAAAAAAAAAAAAAAAFtD&#10;b250ZW50X1R5cGVzXS54bWxQSwECLQAUAAYACAAAACEAOP0h/9YAAACUAQAACwAAAAAAAAAAAAAA&#10;AAAvAQAAX3JlbHMvLnJlbHNQSwECLQAUAAYACAAAACEAyl1FenICAAB3BQAADgAAAAAAAAAAAAAA&#10;AAAuAgAAZHJzL2Uyb0RvYy54bWxQSwECLQAUAAYACAAAACEAChskJtoAAAADAQAADwAAAAAAAAAA&#10;AAAAAADMBAAAZHJzL2Rvd25yZXYueG1sUEsFBgAAAAAEAAQA8wAAANMFAAAAAA==&#10;">
                      <v:line id="Line 7" o:spid="_x0000_s1027" style="position:absolute;visibility:visible;mso-wrap-style:square" from="0,5" to="6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lQxQAAANoAAAAPAAAAZHJzL2Rvd25yZXYueG1sRI/NbsIw&#10;EITvlfoO1lbqrXHKoUUhBkEl1B7SQwHxc1viJQmN12nshvD2GAmJ42hmvtGkk97UoqPWVZYVvEYx&#10;COLc6ooLBavl/GUIwnlkjbVlUnAmB5Px40OKibYn/qFu4QsRIOwSVFB63yRSurwkgy6yDXHwDrY1&#10;6INsC6lbPAW4qeUgjt+kwYrDQokNfZSU/y7+jYL9PMYVnrPB+m/5nfFx08w+tzulnp/66QiEp97f&#10;w7f2l1bwDtcr4QbI8QUAAP//AwBQSwECLQAUAAYACAAAACEA2+H2y+4AAACFAQAAEwAAAAAAAAAA&#10;AAAAAAAAAAAAW0NvbnRlbnRfVHlwZXNdLnhtbFBLAQItABQABgAIAAAAIQBa9CxbvwAAABUBAAAL&#10;AAAAAAAAAAAAAAAAAB8BAABfcmVscy8ucmVsc1BLAQItABQABgAIAAAAIQAUqdlQxQAAANoAAAAP&#10;AAAAAAAAAAAAAAAAAAcCAABkcnMvZG93bnJldi54bWxQSwUGAAAAAAMAAwC3AAAA+QIAAAAA&#10;" strokecolor="#000008" strokeweight=".48pt"/>
                      <w10:anchorlock/>
                    </v:group>
                  </w:pict>
                </mc:Fallback>
              </mc:AlternateContent>
            </w:r>
          </w:p>
          <w:p w:rsidR="0069595C" w:rsidRDefault="002E31BE">
            <w:pPr>
              <w:pStyle w:val="TableParagraph"/>
              <w:ind w:left="3"/>
              <w:jc w:val="center"/>
            </w:pPr>
            <w:r>
              <w:rPr>
                <w:color w:val="000009"/>
              </w:rPr>
              <w:t>Assinatura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do(a)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Servidor(a)</w:t>
            </w:r>
          </w:p>
        </w:tc>
      </w:tr>
      <w:tr w:rsidR="0069595C">
        <w:trPr>
          <w:trHeight w:val="268"/>
        </w:trPr>
        <w:tc>
          <w:tcPr>
            <w:tcW w:w="9076" w:type="dxa"/>
            <w:shd w:val="clear" w:color="auto" w:fill="D9D9D9"/>
          </w:tcPr>
          <w:p w:rsidR="0069595C" w:rsidRDefault="002E31BE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DIRIGENTE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UNIDADE/ÓRGÃO:</w:t>
            </w:r>
          </w:p>
        </w:tc>
      </w:tr>
      <w:tr w:rsidR="0069595C">
        <w:trPr>
          <w:trHeight w:val="3760"/>
        </w:trPr>
        <w:tc>
          <w:tcPr>
            <w:tcW w:w="9076" w:type="dxa"/>
          </w:tcPr>
          <w:p w:rsidR="0069595C" w:rsidRDefault="0069595C">
            <w:pPr>
              <w:pStyle w:val="TableParagraph"/>
              <w:spacing w:before="9"/>
              <w:rPr>
                <w:sz w:val="21"/>
              </w:rPr>
            </w:pPr>
          </w:p>
          <w:p w:rsidR="0069595C" w:rsidRDefault="002E31BE">
            <w:pPr>
              <w:pStyle w:val="TableParagraph"/>
              <w:ind w:left="4" w:right="-15"/>
              <w:jc w:val="both"/>
            </w:pPr>
            <w:r>
              <w:t>Estamos</w:t>
            </w:r>
            <w:r>
              <w:rPr>
                <w:spacing w:val="1"/>
              </w:rPr>
              <w:t xml:space="preserve"> </w:t>
            </w:r>
            <w:r>
              <w:t>cientes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servidor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Seletivo</w:t>
            </w:r>
            <w:r>
              <w:rPr>
                <w:spacing w:val="1"/>
              </w:rPr>
              <w:t xml:space="preserve"> </w:t>
            </w:r>
            <w:r>
              <w:t>regido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Edital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autorizaremos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Remoção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aprovação,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termos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item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considerando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receberemos uma vaga do mesmo cargo em contrapartida ou permuta com outro servidor de acordo</w:t>
            </w:r>
            <w:r>
              <w:rPr>
                <w:spacing w:val="-47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item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caso.</w:t>
            </w:r>
            <w:r>
              <w:rPr>
                <w:spacing w:val="1"/>
              </w:rPr>
              <w:t xml:space="preserve"> </w:t>
            </w:r>
            <w:r>
              <w:t>Informamos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servidor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responde</w:t>
            </w:r>
            <w:r>
              <w:rPr>
                <w:spacing w:val="49"/>
              </w:rPr>
              <w:t xml:space="preserve"> </w:t>
            </w:r>
            <w:r>
              <w:t>a</w:t>
            </w:r>
            <w:r>
              <w:rPr>
                <w:spacing w:val="50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  <w:r>
              <w:rPr>
                <w:spacing w:val="-2"/>
              </w:rPr>
              <w:t xml:space="preserve"> </w:t>
            </w:r>
            <w:r>
              <w:t>Disciplinar,</w:t>
            </w:r>
            <w:r>
              <w:rPr>
                <w:spacing w:val="-2"/>
              </w:rPr>
              <w:t xml:space="preserve"> </w:t>
            </w:r>
            <w:r>
              <w:t>Sindicância,</w:t>
            </w:r>
            <w:r>
              <w:rPr>
                <w:spacing w:val="-1"/>
              </w:rPr>
              <w:t xml:space="preserve"> </w:t>
            </w:r>
            <w:r>
              <w:t>nem</w:t>
            </w:r>
            <w:r>
              <w:rPr>
                <w:spacing w:val="-2"/>
              </w:rPr>
              <w:t xml:space="preserve"> </w:t>
            </w:r>
            <w:r>
              <w:t>possui</w:t>
            </w:r>
            <w:r>
              <w:rPr>
                <w:spacing w:val="-3"/>
              </w:rPr>
              <w:t xml:space="preserve"> </w:t>
            </w:r>
            <w:r>
              <w:t>Termo</w:t>
            </w:r>
            <w:r>
              <w:rPr>
                <w:spacing w:val="-2"/>
              </w:rPr>
              <w:t xml:space="preserve"> </w:t>
            </w:r>
            <w:r>
              <w:t>de Ajuste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Conduta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andamento.</w:t>
            </w:r>
          </w:p>
          <w:p w:rsidR="0069595C" w:rsidRDefault="0069595C">
            <w:pPr>
              <w:pStyle w:val="TableParagraph"/>
              <w:spacing w:before="11"/>
              <w:rPr>
                <w:sz w:val="21"/>
              </w:rPr>
            </w:pPr>
          </w:p>
          <w:p w:rsidR="0069595C" w:rsidRDefault="002E31BE">
            <w:pPr>
              <w:pStyle w:val="TableParagraph"/>
              <w:tabs>
                <w:tab w:val="left" w:pos="4067"/>
                <w:tab w:val="left" w:pos="4668"/>
              </w:tabs>
              <w:ind w:left="6"/>
              <w:jc w:val="center"/>
            </w:pPr>
            <w:r>
              <w:rPr>
                <w:color w:val="000009"/>
              </w:rPr>
              <w:t>,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/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/</w:t>
            </w:r>
          </w:p>
          <w:p w:rsidR="0069595C" w:rsidRDefault="0069595C">
            <w:pPr>
              <w:pStyle w:val="TableParagraph"/>
              <w:rPr>
                <w:sz w:val="20"/>
              </w:rPr>
            </w:pPr>
          </w:p>
          <w:p w:rsidR="0069595C" w:rsidRDefault="0069595C">
            <w:pPr>
              <w:pStyle w:val="TableParagraph"/>
              <w:rPr>
                <w:sz w:val="20"/>
              </w:rPr>
            </w:pPr>
          </w:p>
          <w:p w:rsidR="0069595C" w:rsidRDefault="0069595C">
            <w:pPr>
              <w:pStyle w:val="TableParagraph"/>
              <w:spacing w:before="3"/>
              <w:rPr>
                <w:sz w:val="23"/>
              </w:rPr>
            </w:pPr>
          </w:p>
          <w:p w:rsidR="0069595C" w:rsidRDefault="00580D23">
            <w:pPr>
              <w:pStyle w:val="TableParagraph"/>
              <w:tabs>
                <w:tab w:val="left" w:pos="5177"/>
              </w:tabs>
              <w:spacing w:line="20" w:lineRule="exact"/>
              <w:ind w:left="113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156460" cy="9525"/>
                      <wp:effectExtent l="12065" t="5715" r="12700" b="381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6460" cy="9525"/>
                                <a:chOff x="0" y="0"/>
                                <a:chExt cx="3396" cy="1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7A73C" id="Group 4" o:spid="_x0000_s1026" style="width:169.8pt;height:.75pt;mso-position-horizontal-relative:char;mso-position-vertical-relative:line" coordsize="33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YfeQIAAHcFAAAOAAAAZHJzL2Uyb0RvYy54bWykVNFu2yAUfZ+0f0B+Tx2nTtZYdaopTvrS&#10;bZXafQABbKNhQEDjRNP+fZdrJ+3al6rLAwHfew/nngNc3xw6RfbCeWl0mWQX04QIzQyXuimTn4/b&#10;yVVCfKCaU2W0KJOj8MnN6vOn694WYmZao7hwBEC0L3pbJm0ItkhTz1rRUX9hrNAQrI3raICla1Lu&#10;aA/onUpn0+ki7Y3j1hkmvIev1RBMVohf14KFH3XtRSCqTIBbwNHhuItjurqmReOobSUbadAPsOio&#10;1LDpGaqigZInJ99AdZI5400dLpjpUlPXkgnsAbrJpq+6uXXmyWIvTdE39iwTSPtKpw/Dsu/7e0ck&#10;L5M8IZp2YBHuSvIoTW+bAjJunX2w927oD6Z3hv3yEE5fx+O6GZLJrv9mOMDRp2BQmkPtuggBTZMD&#10;OnA8OyAOgTD4OMvmi3wBRjGILeez+WAQa8HFN0Ws3Yxll5fLxVCTYUVKi2E3ZDgyiu3AIfPPOvr/&#10;0/GhpVagPT6qNOo4P+l4J7UgSCfuCwlrPWjIDnrUkGizbqluBEI9Hi3olcWWgfeLkrjwYMA7Nf0y&#10;iHbSFMQBTlFQPO5nbWhhnQ+3wnQkTspEAWF0iu7vfIgsnlOicdpspVLwnRZKkx4MyrIcC7xRksdg&#10;jHnX7NbKkT2Ndw5/2BJEXqbB2dYcwVpB+WacByrVMIfNlY540AfQGWfDpfq9nC43V5urfJLPFptJ&#10;Pq2qydftOp8sttmXeXVZrddV9idSy/KilZwLHdmdLniWv8/48akZrub5ip9lSP9FR72A7OkfSaOR&#10;0bvh9O0MP967k8FwFtFqvN1YNr5E8fl4ucas5/dy9RcAAP//AwBQSwMEFAAGAAgAAAAhALW5J9Hb&#10;AAAAAwEAAA8AAABkcnMvZG93bnJldi54bWxMj0FLw0AQhe+C/2EZwZvdxNBiYzalFPVUBFtBepsm&#10;0yQ0Oxuy2yT9945e9PJgeI/3vslWk23VQL1vHBuIZxEo4sKVDVcGPvevD0+gfEAusXVMBq7kYZXf&#10;3mSYlm7kDxp2oVJSwj5FA3UIXaq1L2qy6GeuIxbv5HqLQc6+0mWPo5TbVj9G0UJbbFgWauxoU1Nx&#10;3l2sgbcRx3USvwzb82lzPezn71/bmIy5v5vWz6ACTeEvDD/4gg65MB3dhUuvWgPySPhV8ZJkuQB1&#10;lNAcdJ7p/+z5NwAAAP//AwBQSwECLQAUAAYACAAAACEAtoM4kv4AAADhAQAAEwAAAAAAAAAAAAAA&#10;AAAAAAAAW0NvbnRlbnRfVHlwZXNdLnhtbFBLAQItABQABgAIAAAAIQA4/SH/1gAAAJQBAAALAAAA&#10;AAAAAAAAAAAAAC8BAABfcmVscy8ucmVsc1BLAQItABQABgAIAAAAIQBYUpYfeQIAAHcFAAAOAAAA&#10;AAAAAAAAAAAAAC4CAABkcnMvZTJvRG9jLnhtbFBLAQItABQABgAIAAAAIQC1uSfR2wAAAAMBAAAP&#10;AAAAAAAAAAAAAAAAANMEAABkcnMvZG93bnJldi54bWxQSwUGAAAAAAQABADzAAAA2wUAAAAA&#10;">
                      <v:line id="Line 5" o:spid="_x0000_s1027" style="position:absolute;visibility:visible;mso-wrap-style:square" from="0,7" to="33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UiwgAAANoAAAAPAAAAZHJzL2Rvd25yZXYueG1sRI9Ba8JA&#10;FITvgv9heUJvurGl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C5j1UiwgAAANoAAAAPAAAA&#10;AAAAAAAAAAAAAAcCAABkcnMvZG93bnJldi54bWxQSwUGAAAAAAMAAwC3AAAA9gIAAAAA&#10;" strokeweight=".25317mm"/>
                      <w10:anchorlock/>
                    </v:group>
                  </w:pict>
                </mc:Fallback>
              </mc:AlternateContent>
            </w:r>
            <w:r w:rsidR="002E31BE"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39265" cy="9525"/>
                      <wp:effectExtent l="6350" t="5715" r="6985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265" cy="9525"/>
                                <a:chOff x="0" y="0"/>
                                <a:chExt cx="2739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E72CB" id="Group 2" o:spid="_x0000_s1026" style="width:136.95pt;height:.75pt;mso-position-horizontal-relative:char;mso-position-vertical-relative:line" coordsize="2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5adQIAAHcFAAAOAAAAZHJzL2Uyb0RvYy54bWykVF1v2yAUfZ+0/4B4Tx07TtpYdaopTvrS&#10;bZXa/QAC+EPDgIDGiab9913ASbruperyQMD33sO55wC3d4deoD03tlOyxOnVFCMuqWKdbEr843k7&#10;ucHIOiIZEUryEh+5xXerz59uB13wTLVKMG4QgEhbDLrErXO6SBJLW94Te6U0lxCslemJg6VpEmbI&#10;AOi9SLLpdJEMyjBtFOXWwtcqBvEq4Nc1p+57XVvukCgxcHNhNGHc+TFZ3ZKiMUS3HR1pkA+w6Ekn&#10;YdMzVEUcQS+m+weq76hRVtXuiqo+UXXdUR56gG7S6Ztu7o160aGXphgafZYJpH2j04dh6bf9o0Ed&#10;K3GGkSQ9WBR2RZmXZtBNARn3Rj/pRxP7g+mDoj8thJO3cb9uYjLaDV8VAzjy4lSQ5lCb3kNA0+gQ&#10;HDieHeAHhyh8TK9ny2wxx4hCbDnP5tEg2oKL/xTRdjOWZVAWa9JQkZAi7hYYjox8O3DI7EVH+386&#10;PrVE82CP9SqNOs5OOj50kqNZlDEkrGXUkB7kqCGSat0S2fAA9XzUoFfqK4D3qxK/sGDAOzW9jqKd&#10;NL2IE477WRtSaGPdPVc98pMSCyAcnCL7B+s8i0uKN06qbScEfCeFkGgAg9I0DwVWiY75oI9Z0+zW&#10;wqA98Xcu/EJLEHmdBmdbsgDWcsI249yRTsQ5bC6kx4M+gM44i5fq13K63NxsbvJJni02k3xaVZMv&#10;23U+WWzT63k1q9brKv3tqaV50XaMcenZnS54mr/P+PGpiVfzfMXPMiR/owe9gOzpP5AORnrv4unb&#10;KXZ8NCeD4SwGq8PtDmXjS+Sfj9frkHV5L1d/AAAA//8DAFBLAwQUAAYACAAAACEAdyKHJtsAAAAD&#10;AQAADwAAAGRycy9kb3ducmV2LnhtbEyPT2vCQBDF74V+h2UKvdVNFPsnzUZE2p6koBbE25iMSTA7&#10;G7JrEr99p720lwfDe7z3m3Qx2kb11PnasYF4EoEizl1Rc2nga/f+8AzKB+QCG8dk4EoeFtntTYpJ&#10;4QbeUL8NpZIS9gkaqEJoE619XpFFP3EtsXgn11kMcnalLjocpNw2ehpFj9pizbJQYUurivLz9mIN&#10;fAw4LGfxW78+n1bXw27+uV/HZMz93bh8BRVoDH9h+MEXdMiE6eguXHjVGJBHwq+KN32avYA6SmgO&#10;Okv1f/bsGwAA//8DAFBLAQItABQABgAIAAAAIQC2gziS/gAAAOEBAAATAAAAAAAAAAAAAAAAAAAA&#10;AABbQ29udGVudF9UeXBlc10ueG1sUEsBAi0AFAAGAAgAAAAhADj9If/WAAAAlAEAAAsAAAAAAAAA&#10;AAAAAAAALwEAAF9yZWxzLy5yZWxzUEsBAi0AFAAGAAgAAAAhAAetPlp1AgAAdwUAAA4AAAAAAAAA&#10;AAAAAAAALgIAAGRycy9lMm9Eb2MueG1sUEsBAi0AFAAGAAgAAAAhAHcihybbAAAAAwEAAA8AAAAA&#10;AAAAAAAAAAAAzwQAAGRycy9kb3ducmV2LnhtbFBLBQYAAAAABAAEAPMAAADXBQAAAAA=&#10;">
                      <v:line id="Line 3" o:spid="_x0000_s1027" style="position:absolute;visibility:visible;mso-wrap-style:square" from="0,7" to="27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N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SvK/EGyOkTAAD//wMAUEsBAi0AFAAGAAgAAAAhANvh9svuAAAAhQEAABMAAAAAAAAAAAAAAAAA&#10;AAAAAFtDb250ZW50X1R5cGVzXS54bWxQSwECLQAUAAYACAAAACEAWvQsW78AAAAVAQAACwAAAAAA&#10;AAAAAAAAAAAfAQAAX3JlbHMvLnJlbHNQSwECLQAUAAYACAAAACEAWSpozcAAAADaAAAADwAAAAAA&#10;AAAAAAAAAAAHAgAAZHJzL2Rvd25yZXYueG1sUEsFBgAAAAADAAMAtwAAAPQCAAAAAA==&#10;" strokeweight=".25317mm"/>
                      <w10:anchorlock/>
                    </v:group>
                  </w:pict>
                </mc:Fallback>
              </mc:AlternateContent>
            </w:r>
          </w:p>
          <w:p w:rsidR="0069595C" w:rsidRDefault="002E31BE">
            <w:pPr>
              <w:pStyle w:val="TableParagraph"/>
              <w:tabs>
                <w:tab w:val="left" w:pos="5417"/>
              </w:tabs>
              <w:spacing w:before="15"/>
              <w:ind w:left="1096" w:right="1085"/>
              <w:jc w:val="center"/>
            </w:pPr>
            <w:r>
              <w:t>Dirigente</w:t>
            </w:r>
            <w:r>
              <w:rPr>
                <w:spacing w:val="-4"/>
              </w:rPr>
              <w:t xml:space="preserve"> </w:t>
            </w:r>
            <w:r>
              <w:t>Máximo do</w:t>
            </w:r>
            <w:r>
              <w:rPr>
                <w:spacing w:val="1"/>
              </w:rPr>
              <w:t xml:space="preserve"> </w:t>
            </w:r>
            <w:r>
              <w:t>Órgão/Unidade</w:t>
            </w:r>
            <w:r>
              <w:tab/>
              <w:t>Chefia Imediata (caso tenha)</w:t>
            </w:r>
            <w:r>
              <w:rPr>
                <w:spacing w:val="-47"/>
              </w:rPr>
              <w:t xml:space="preserve"> </w:t>
            </w:r>
            <w:r>
              <w:t>Mat.</w:t>
            </w:r>
            <w:r>
              <w:rPr>
                <w:spacing w:val="-1"/>
              </w:rPr>
              <w:t xml:space="preserve"> </w:t>
            </w:r>
            <w:r>
              <w:t>SIAPE:</w:t>
            </w:r>
            <w:r>
              <w:tab/>
              <w:t>Mat.</w:t>
            </w:r>
            <w:r>
              <w:rPr>
                <w:spacing w:val="-5"/>
              </w:rPr>
              <w:t xml:space="preserve"> </w:t>
            </w:r>
            <w:r>
              <w:t>SIAPE:</w:t>
            </w:r>
          </w:p>
        </w:tc>
      </w:tr>
      <w:tr w:rsidR="0069595C">
        <w:trPr>
          <w:trHeight w:val="268"/>
        </w:trPr>
        <w:tc>
          <w:tcPr>
            <w:tcW w:w="9076" w:type="dxa"/>
            <w:shd w:val="clear" w:color="auto" w:fill="D9D9D9"/>
          </w:tcPr>
          <w:p w:rsidR="0069595C" w:rsidRDefault="002E31BE">
            <w:pPr>
              <w:pStyle w:val="TableParagraph"/>
              <w:spacing w:before="6" w:line="242" w:lineRule="exact"/>
              <w:ind w:left="6"/>
              <w:jc w:val="center"/>
              <w:rPr>
                <w:b/>
              </w:rPr>
            </w:pPr>
            <w:r>
              <w:rPr>
                <w:b/>
                <w:color w:val="000009"/>
              </w:rPr>
              <w:t>ORIENTAÇÃO:</w:t>
            </w:r>
          </w:p>
        </w:tc>
      </w:tr>
      <w:tr w:rsidR="0069595C">
        <w:trPr>
          <w:trHeight w:val="1077"/>
        </w:trPr>
        <w:tc>
          <w:tcPr>
            <w:tcW w:w="9076" w:type="dxa"/>
          </w:tcPr>
          <w:p w:rsidR="0069595C" w:rsidRDefault="0069595C">
            <w:pPr>
              <w:pStyle w:val="TableParagraph"/>
              <w:spacing w:before="11"/>
              <w:rPr>
                <w:sz w:val="21"/>
              </w:rPr>
            </w:pPr>
          </w:p>
          <w:p w:rsidR="0069595C" w:rsidRDefault="002E31BE" w:rsidP="006E3C39">
            <w:pPr>
              <w:pStyle w:val="TableParagraph"/>
              <w:ind w:left="4"/>
              <w:jc w:val="both"/>
            </w:pPr>
            <w:r>
              <w:rPr>
                <w:color w:val="000009"/>
              </w:rPr>
              <w:t>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servidor deverá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remeter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este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formulário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no período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inscrição,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conforme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cronograma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divulgado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neste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Edital,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devidamente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assinado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e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digitalizado,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>em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formato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PDF,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através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 w:rsidR="0014527F">
              <w:t xml:space="preserve"> </w:t>
            </w:r>
            <w:r w:rsidR="00580D23">
              <w:t xml:space="preserve">site da </w:t>
            </w:r>
            <w:r w:rsidR="00580D23">
              <w:rPr>
                <w:rFonts w:asciiTheme="minorHAnsi" w:hAnsiTheme="minorHAnsi" w:cstheme="minorHAnsi"/>
              </w:rPr>
              <w:t>PRODEP</w:t>
            </w:r>
            <w:r w:rsidR="006E3C39">
              <w:rPr>
                <w:rFonts w:asciiTheme="minorHAnsi" w:hAnsiTheme="minorHAnsi" w:cstheme="minorHAnsi"/>
              </w:rPr>
              <w:t xml:space="preserve">, no link </w:t>
            </w:r>
            <w:hyperlink r:id="rId5" w:history="1">
              <w:r w:rsidR="00665DEA">
                <w:rPr>
                  <w:rStyle w:val="Hyperlink"/>
                  <w:rFonts w:asciiTheme="minorHAnsi" w:hAnsiTheme="minorHAnsi" w:cstheme="minorHAnsi"/>
                </w:rPr>
                <w:t>Processo Seletivo para Remoção Interna</w:t>
              </w:r>
            </w:hyperlink>
            <w:r w:rsidR="006E3C39">
              <w:rPr>
                <w:rFonts w:asciiTheme="minorHAnsi" w:hAnsiTheme="minorHAnsi" w:cstheme="minorHAnsi"/>
              </w:rPr>
              <w:t xml:space="preserve">, localizado no Menu do Servidor, no </w:t>
            </w:r>
            <w:r w:rsidR="00580D23">
              <w:rPr>
                <w:rFonts w:asciiTheme="minorHAnsi" w:hAnsiTheme="minorHAnsi" w:cstheme="minorHAnsi"/>
              </w:rPr>
              <w:t>link de Inscrição.</w:t>
            </w:r>
          </w:p>
        </w:tc>
      </w:tr>
    </w:tbl>
    <w:p w:rsidR="002E31BE" w:rsidRDefault="002E31BE"/>
    <w:sectPr w:rsidR="002E31BE" w:rsidSect="0069595C">
      <w:type w:val="continuous"/>
      <w:pgSz w:w="11900" w:h="16850"/>
      <w:pgMar w:top="128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5C"/>
    <w:rsid w:val="0014527F"/>
    <w:rsid w:val="002E31BE"/>
    <w:rsid w:val="00320A93"/>
    <w:rsid w:val="0038455A"/>
    <w:rsid w:val="00570BED"/>
    <w:rsid w:val="00580D23"/>
    <w:rsid w:val="00665DEA"/>
    <w:rsid w:val="0069595C"/>
    <w:rsid w:val="006E3C39"/>
    <w:rsid w:val="00E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B57F-6DD5-4605-87ED-9815D5B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95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9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595C"/>
  </w:style>
  <w:style w:type="paragraph" w:styleId="Ttulo">
    <w:name w:val="Title"/>
    <w:basedOn w:val="Normal"/>
    <w:uiPriority w:val="1"/>
    <w:qFormat/>
    <w:rsid w:val="0069595C"/>
    <w:pPr>
      <w:spacing w:line="340" w:lineRule="exact"/>
      <w:ind w:left="110" w:right="11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9595C"/>
  </w:style>
  <w:style w:type="paragraph" w:customStyle="1" w:styleId="TableParagraph">
    <w:name w:val="Table Paragraph"/>
    <w:basedOn w:val="Normal"/>
    <w:uiPriority w:val="1"/>
    <w:qFormat/>
    <w:rsid w:val="0069595C"/>
  </w:style>
  <w:style w:type="paragraph" w:styleId="Textodebalo">
    <w:name w:val="Balloon Text"/>
    <w:basedOn w:val="Normal"/>
    <w:link w:val="TextodebaloChar"/>
    <w:uiPriority w:val="99"/>
    <w:semiHidden/>
    <w:unhideWhenUsed/>
    <w:rsid w:val="00384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55A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8455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4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ep.ufba.br/node/12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Serafim Muricy</dc:creator>
  <cp:lastModifiedBy>Leonardo Serafim Muricy</cp:lastModifiedBy>
  <cp:revision>2</cp:revision>
  <dcterms:created xsi:type="dcterms:W3CDTF">2023-01-20T15:10:00Z</dcterms:created>
  <dcterms:modified xsi:type="dcterms:W3CDTF">2023-01-20T15:10:00Z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